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DCEB" w:themeColor="accent6" w:themeTint="33"/>
  <w:body>
    <w:p w:rsidR="00B13365" w:rsidRDefault="00B13365"/>
    <w:p w:rsidR="002E2B2F" w:rsidRDefault="002E2B2F"/>
    <w:p w:rsidR="00E76101" w:rsidRDefault="00EB44F9" w:rsidP="00E76101">
      <w:pPr>
        <w:rPr>
          <w:rStyle w:val="Siln"/>
          <w:b w:val="0"/>
          <w:bCs w:val="0"/>
        </w:rPr>
      </w:pPr>
      <w:r>
        <w:rPr>
          <w:noProof/>
        </w:rPr>
        <w:pict>
          <v:shapetype id="_x0000_t52" coordsize="21600,21600" o:spt="52" adj="23400,24400,25200,21600,25200,4050,23400,4050" path="m@0@1l@2@3@4@5@6@7nfem@6,l@6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/>
          </v:shapetype>
          <v:shape id="_x0000_s1056" type="#_x0000_t52" style="position:absolute;margin-left:633pt;margin-top:5.4pt;width:1in;height:48pt;z-index:251685888" adj="42525,35550,44325,31230,44325" fillcolor="black [3200]" strokecolor="#f2f2f2 [3041]" strokeweight="3pt">
            <v:shadow on="t" type="perspective" color="#7f7f7f [1601]" opacity=".5" offset="1pt" offset2="-1pt"/>
            <v:textbox>
              <w:txbxContent>
                <w:p w:rsidR="00EB44F9" w:rsidRDefault="00EB44F9">
                  <w:r>
                    <w:t>odposlech</w:t>
                  </w:r>
                </w:p>
              </w:txbxContent>
            </v:textbox>
            <o:callout v:ext="edit" minusy="t"/>
          </v:shape>
        </w:pict>
      </w:r>
      <w:r w:rsidR="002E2B2F">
        <w:rPr>
          <w:rStyle w:val="Siln"/>
          <w:sz w:val="44"/>
          <w:szCs w:val="44"/>
        </w:rPr>
        <w:t>OH BA</w:t>
      </w:r>
      <w:r w:rsidR="00135B71" w:rsidRPr="00135B71">
        <w:rPr>
          <w:rStyle w:val="Siln"/>
          <w:sz w:val="44"/>
          <w:szCs w:val="44"/>
        </w:rPr>
        <w:t>ND - STAGE</w:t>
      </w:r>
    </w:p>
    <w:p w:rsidR="00E76101" w:rsidRDefault="00E76101" w:rsidP="00E76101">
      <w:pPr>
        <w:rPr>
          <w:rStyle w:val="Siln"/>
          <w:b w:val="0"/>
          <w:bCs w:val="0"/>
        </w:rPr>
      </w:pPr>
    </w:p>
    <w:p w:rsidR="002E2B2F" w:rsidRPr="00E76101" w:rsidRDefault="00EB44F9" w:rsidP="00E76101">
      <w:pPr>
        <w:rPr>
          <w:rStyle w:val="Siln"/>
          <w:b w:val="0"/>
          <w:bCs w:val="0"/>
        </w:rPr>
      </w:pPr>
      <w:r>
        <w:rPr>
          <w:noProof/>
        </w:rPr>
        <w:pict>
          <v:shape id="_x0000_s1055" type="#_x0000_t52" style="position:absolute;margin-left:-.75pt;margin-top:2.5pt;width:1in;height:48pt;z-index:251684864" adj="22275,25065,27000,21983,27000" fillcolor="black [3200]" strokecolor="#f2f2f2 [3041]" strokeweight="3pt">
            <v:shadow on="t" type="perspective" color="#7f7f7f [1601]" opacity=".5" offset="1pt" offset2="-1pt"/>
            <v:textbox>
              <w:txbxContent>
                <w:p w:rsidR="00EB44F9" w:rsidRDefault="00EB44F9">
                  <w:r>
                    <w:t>odposlech</w:t>
                  </w:r>
                </w:p>
              </w:txbxContent>
            </v:textbox>
            <o:callout v:ext="edit" minusy="t"/>
          </v:shape>
        </w:pict>
      </w:r>
    </w:p>
    <w:p w:rsidR="004358A6" w:rsidRPr="00B13365" w:rsidRDefault="00EE16CA" w:rsidP="00EB44F9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713.15pt;margin-top:-.35pt;width:60.4pt;height:67.3pt;rotation:8480699fd;z-index:251662336" adj="25176,1325">
            <v:textbox>
              <w:txbxContent>
                <w:p w:rsidR="00C1306A" w:rsidRDefault="00C1306A" w:rsidP="00AA4BC1">
                  <w:pPr>
                    <w:shd w:val="clear" w:color="auto" w:fill="FF66CC"/>
                  </w:pPr>
                  <w:r>
                    <w:t>Kytara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63" style="position:absolute;margin-left:212.25pt;margin-top:5.4pt;width:88.5pt;height:48pt;z-index:251659264" adj="3478">
            <v:textbox>
              <w:txbxContent>
                <w:p w:rsidR="00B13365" w:rsidRDefault="00C1306A" w:rsidP="00AA4BC1">
                  <w:pPr>
                    <w:shd w:val="clear" w:color="auto" w:fill="92D050"/>
                  </w:pPr>
                  <w:r>
                    <w:t>2.</w:t>
                  </w:r>
                  <w:r w:rsidR="00893B57">
                    <w:t xml:space="preserve"> </w:t>
                  </w:r>
                  <w:r>
                    <w:t>klávesy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3" type="#_x0000_t96" style="position:absolute;margin-left:377.25pt;margin-top:90.35pt;width:49.45pt;height:40.3pt;z-index:251683840" fillcolor="#feb80a [3205]" strokecolor="#f2f2f2 [3041]" strokeweight="3pt">
            <v:shadow on="t" type="perspective" color="#825c00 [1605]" opacity=".5" offset="1pt" offset2="-1pt"/>
          </v:shape>
        </w:pict>
      </w: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margin-left:525pt;margin-top:351.45pt;width:56.25pt;height:49.3pt;z-index:251682816" fillcolor="#475a8d [3209]" strokecolor="#f2f2f2 [3041]" strokeweight="3pt">
            <v:shadow on="t" type="perspective" color="#232c46 [1609]" opacity=".5" offset="1pt" offset2="-1pt"/>
          </v:shape>
        </w:pict>
      </w: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51" type="#_x0000_t74" style="position:absolute;margin-left:405.75pt;margin-top:354.35pt;width:50.25pt;height:34.6pt;z-index:251681792" fillcolor="#feb80a [3205]" strokecolor="#feb80a [3205]" strokeweight="10pt">
            <v:stroke linestyle="thinThin"/>
            <v:shadow color="#868686"/>
          </v:shape>
        </w:pict>
      </w:r>
      <w:r>
        <w:rPr>
          <w:noProof/>
        </w:rPr>
        <w:pict>
          <v:shape id="_x0000_s1048" type="#_x0000_t96" style="position:absolute;margin-left:279.75pt;margin-top:354.3pt;width:39pt;height:38.8pt;z-index:251680768" fillcolor="white [3201]" strokecolor="#3891a7 [3204]" strokeweight="5pt">
            <v:shadow color="#868686"/>
          </v:shape>
        </w:pict>
      </w:r>
      <w:r>
        <w:rPr>
          <w:noProof/>
        </w:rPr>
        <w:pict>
          <v:shape id="_x0000_s1047" type="#_x0000_t96" style="position:absolute;margin-left:686.8pt;margin-top:220pt;width:49.7pt;height:45.05pt;z-index:251679744" fillcolor="white [3201]" strokecolor="#3891a7 [3204]" strokeweight="5pt">
            <v:shadow color="#868686"/>
          </v:shape>
        </w:pict>
      </w:r>
      <w:r>
        <w:rPr>
          <w:noProof/>
        </w:rPr>
        <w:pict>
          <v:shape id="_x0000_s1046" type="#_x0000_t96" style="position:absolute;margin-left:512.25pt;margin-top:210.2pt;width:48pt;height:44.05pt;z-index:251678720" fillcolor="white [3201]" strokecolor="#3891a7 [3204]" strokeweight="5pt">
            <v:shadow color="#868686"/>
          </v:shape>
        </w:pict>
      </w:r>
      <w:r>
        <w:rPr>
          <w:noProof/>
        </w:rPr>
        <w:pict>
          <v:shape id="_x0000_s1033" type="#_x0000_t63" style="position:absolute;margin-left:494.25pt;margin-top:144.15pt;width:81pt;height:48pt;z-index:251665408" adj="11600,36068">
            <v:textbox>
              <w:txbxContent>
                <w:p w:rsidR="00C1306A" w:rsidRDefault="005318CF" w:rsidP="00AA4BC1">
                  <w:pPr>
                    <w:shd w:val="clear" w:color="auto" w:fill="FF9900"/>
                  </w:pPr>
                  <w:r>
                    <w:t>Pozoun</w:t>
                  </w:r>
                </w:p>
                <w:p w:rsidR="005318CF" w:rsidRDefault="005318CF">
                  <w:r>
                    <w:t>mikrofon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96" style="position:absolute;margin-left:235.5pt;margin-top:224pt;width:44.25pt;height:40.95pt;z-index:251677696" adj="15510" fillcolor="white [3201]" strokecolor="#3891a7 [3204]" strokeweight="5pt">
            <v:shadow color="#868686"/>
          </v:shape>
        </w:pict>
      </w:r>
      <w:r>
        <w:rPr>
          <w:noProof/>
        </w:rPr>
        <w:pict>
          <v:shape id="_x0000_s1044" type="#_x0000_t96" style="position:absolute;margin-left:78pt;margin-top:235.9pt;width:43.5pt;height:38.7pt;z-index:251676672" fillcolor="white [3201]" strokecolor="#3891a7 [3204]" strokeweight="5pt">
            <v:shadow color="#868686"/>
          </v:shape>
        </w:pict>
      </w:r>
      <w:r>
        <w:rPr>
          <w:noProof/>
        </w:rPr>
        <w:pict>
          <v:shape id="_x0000_s1043" type="#_x0000_t96" style="position:absolute;margin-left:724.5pt;margin-top:59.15pt;width:26.25pt;height:35.85pt;z-index:251675648" adj="15510" fillcolor="white [3201]" strokecolor="#c32d2e [3206]" strokeweight="2.5pt">
            <v:shadow color="#868686"/>
          </v:shape>
        </w:pict>
      </w:r>
      <w:r>
        <w:rPr>
          <w:noProof/>
        </w:rPr>
        <w:pict>
          <v:shape id="_x0000_s1042" type="#_x0000_t96" style="position:absolute;margin-left:599.25pt;margin-top:79.95pt;width:33.75pt;height:34.1pt;z-index:251674624" fillcolor="white [3201]" strokecolor="#c32d2e [3206]" strokeweight="2.5pt">
            <v:shadow color="#868686"/>
          </v:shape>
        </w:pict>
      </w:r>
      <w:r>
        <w:rPr>
          <w:noProof/>
        </w:rPr>
        <w:pict>
          <v:shape id="_x0000_s1041" type="#_x0000_t96" style="position:absolute;margin-left:212.25pt;margin-top:63.55pt;width:31.5pt;height:31.4pt;z-index:251673600" fillcolor="white [3201]" strokecolor="#c32d2e [3206]" strokeweight="2.5pt">
            <v:shadow color="#868686"/>
          </v:shape>
        </w:pict>
      </w:r>
      <w:r>
        <w:rPr>
          <w:noProof/>
        </w:rPr>
        <w:pict>
          <v:shape id="_x0000_s1040" type="#_x0000_t96" style="position:absolute;margin-left:106.5pt;margin-top:87.9pt;width:18.4pt;height:20.9pt;z-index:251672576" fillcolor="white [3201]" strokecolor="#c32d2e [3206]" strokeweight="2.5pt">
            <v:shadow color="#868686"/>
          </v:shape>
        </w:pict>
      </w:r>
      <w:r>
        <w:rPr>
          <w:noProof/>
        </w:rPr>
        <w:pict>
          <v:shape id="_x0000_s1028" type="#_x0000_t63" style="position:absolute;margin-left:377.35pt;margin-top:27.45pt;width:60.75pt;height:74.15pt;rotation:-4227420fd;flip:x;z-index:251660288" adj="6632,10713">
            <v:textbox>
              <w:txbxContent>
                <w:p w:rsidR="00C1306A" w:rsidRDefault="00C1306A" w:rsidP="00AA4BC1">
                  <w:pPr>
                    <w:pBdr>
                      <w:top w:val="single" w:sz="4" w:space="1" w:color="auto" w:shadow="1"/>
                      <w:left w:val="single" w:sz="4" w:space="4" w:color="auto" w:shadow="1"/>
                      <w:bottom w:val="single" w:sz="4" w:space="1" w:color="auto" w:shadow="1"/>
                      <w:right w:val="single" w:sz="4" w:space="4" w:color="auto" w:shadow="1"/>
                    </w:pBdr>
                    <w:shd w:val="clear" w:color="auto" w:fill="FF9966"/>
                  </w:pPr>
                  <w:r>
                    <w:t xml:space="preserve">Bicí </w:t>
                  </w:r>
                </w:p>
                <w:p w:rsidR="00C1306A" w:rsidRDefault="00C1306A">
                  <w:r>
                    <w:t>ozvučit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63" style="position:absolute;margin-left:85.85pt;margin-top:-7pt;width:73.45pt;height:89.15pt;rotation:4588113fd;z-index:251658240" adj="24914,15721">
            <v:textbox>
              <w:txbxContent>
                <w:p w:rsidR="00B13365" w:rsidRDefault="00C1306A" w:rsidP="009157FC">
                  <w:pPr>
                    <w:shd w:val="clear" w:color="auto" w:fill="FFFF00"/>
                    <w:tabs>
                      <w:tab w:val="left" w:pos="4440"/>
                    </w:tabs>
                  </w:pPr>
                  <w:r>
                    <w:t>1.</w:t>
                  </w:r>
                  <w:r w:rsidR="00893B57">
                    <w:t xml:space="preserve"> </w:t>
                  </w:r>
                  <w:r>
                    <w:t>klávesy/ mikrofon zpěv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38" type="#_x0000_t180" style="position:absolute;margin-left:361.5pt;margin-top:400.7pt;width:137.25pt;height:43.35pt;rotation:180;z-index:251670528" adj="15108,-2990,20184,-2990,14062,-6303,15108,-2990" fillcolor="black [3200]" strokecolor="#f2f2f2 [3041]" strokeweight="3pt">
            <v:shadow on="t" type="perspective" color="#7f7f7f [1601]" opacity=".5" offset="1pt" offset2="-1pt"/>
            <v:textbox style="mso-next-textbox:#_x0000_s1038">
              <w:txbxContent>
                <w:p w:rsidR="005318CF" w:rsidRDefault="005318CF" w:rsidP="00AA4BC1">
                  <w:pPr>
                    <w:shd w:val="clear" w:color="auto" w:fill="D0E4A6" w:themeFill="accent4" w:themeFillTint="66"/>
                    <w:jc w:val="center"/>
                  </w:pPr>
                  <w:r>
                    <w:t>Odposlechy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63" style="position:absolute;margin-left:519pt;margin-top:295.75pt;width:80.25pt;height:48pt;z-index:251669504" adj="8882,38363">
            <v:textbox>
              <w:txbxContent>
                <w:p w:rsidR="005318CF" w:rsidRDefault="005318CF" w:rsidP="00AA4BC1">
                  <w:pPr>
                    <w:shd w:val="clear" w:color="auto" w:fill="CC9900"/>
                  </w:pPr>
                  <w:r>
                    <w:t>Zpěvák</w:t>
                  </w:r>
                </w:p>
                <w:p w:rsidR="005318CF" w:rsidRDefault="005318CF">
                  <w:r>
                    <w:t>mikrofon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63" style="position:absolute;margin-left:388.5pt;margin-top:295.75pt;width:93.05pt;height:48pt;z-index:251668480" adj="9053,29970">
            <v:textbox>
              <w:txbxContent>
                <w:p w:rsidR="005318CF" w:rsidRDefault="005318CF" w:rsidP="00AA4BC1">
                  <w:pPr>
                    <w:shd w:val="clear" w:color="auto" w:fill="CC99FF"/>
                  </w:pPr>
                  <w:r>
                    <w:t>Zpěvačka</w:t>
                  </w:r>
                </w:p>
                <w:p w:rsidR="005318CF" w:rsidRDefault="005318CF">
                  <w:r>
                    <w:t>mikrofon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63" style="position:absolute;margin-left:270.75pt;margin-top:295.65pt;width:86.25pt;height:48pt;z-index:251667456" adj="5259,40095">
            <v:textbox>
              <w:txbxContent>
                <w:p w:rsidR="005318CF" w:rsidRDefault="005318CF" w:rsidP="00AA4BC1">
                  <w:pPr>
                    <w:shd w:val="clear" w:color="auto" w:fill="FFFF99"/>
                  </w:pPr>
                  <w:r>
                    <w:t>Zpěvák</w:t>
                  </w:r>
                </w:p>
                <w:p w:rsidR="005318CF" w:rsidRDefault="005318CF">
                  <w:r>
                    <w:t>mikrofon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63" style="position:absolute;margin-left:686.8pt;margin-top:157.05pt;width:93.95pt;height:48pt;z-index:251666432" adj="2115,36675">
            <v:textbox>
              <w:txbxContent>
                <w:p w:rsidR="005318CF" w:rsidRDefault="005318CF" w:rsidP="00AA4BC1">
                  <w:pPr>
                    <w:shd w:val="clear" w:color="auto" w:fill="66FF33"/>
                  </w:pPr>
                  <w:r>
                    <w:t>Trubka</w:t>
                  </w:r>
                </w:p>
                <w:p w:rsidR="005318CF" w:rsidRDefault="005318CF">
                  <w:r>
                    <w:t>mikrofon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63" style="position:absolute;margin-left:222pt;margin-top:162.15pt;width:90.75pt;height:48pt;z-index:251664384" adj="8033,34358">
            <v:textbox>
              <w:txbxContent>
                <w:p w:rsidR="00C1306A" w:rsidRDefault="00C1306A" w:rsidP="00AA4BC1">
                  <w:pPr>
                    <w:shd w:val="clear" w:color="auto" w:fill="66FFFF"/>
                  </w:pPr>
                  <w:r>
                    <w:t xml:space="preserve">Alt </w:t>
                  </w:r>
                  <w:proofErr w:type="spellStart"/>
                  <w:r>
                    <w:t>sax</w:t>
                  </w:r>
                  <w:proofErr w:type="spellEnd"/>
                </w:p>
                <w:p w:rsidR="00C1306A" w:rsidRDefault="00C1306A">
                  <w:r>
                    <w:t>mikrofon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3" style="position:absolute;margin-left:78pt;margin-top:156.9pt;width:87pt;height:62.95pt;z-index:251663360" adj="6145,28789">
            <v:textbox>
              <w:txbxContent>
                <w:p w:rsidR="00C1306A" w:rsidRDefault="00C1306A" w:rsidP="00AA4BC1">
                  <w:pPr>
                    <w:shd w:val="clear" w:color="auto" w:fill="FF3300"/>
                  </w:pPr>
                  <w:r>
                    <w:t xml:space="preserve">Tenor </w:t>
                  </w:r>
                  <w:proofErr w:type="spellStart"/>
                  <w:r>
                    <w:t>sax</w:t>
                  </w:r>
                  <w:proofErr w:type="spellEnd"/>
                </w:p>
                <w:p w:rsidR="00C1306A" w:rsidRDefault="00C1306A">
                  <w:r>
                    <w:t>mikrofon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63" style="position:absolute;margin-left:539.8pt;margin-top:.8pt;width:89.2pt;height:46.85pt;rotation:-284105fd;flip:x;z-index:251661312" adj="1840,38175">
            <v:textbox>
              <w:txbxContent>
                <w:p w:rsidR="00C1306A" w:rsidRDefault="00C1306A" w:rsidP="00AA4BC1">
                  <w:pPr>
                    <w:shd w:val="clear" w:color="auto" w:fill="66FFCC"/>
                  </w:pPr>
                  <w:r>
                    <w:t>Baskytara</w:t>
                  </w:r>
                </w:p>
              </w:txbxContent>
            </v:textbox>
          </v:shape>
        </w:pict>
      </w:r>
    </w:p>
    <w:sectPr w:rsidR="004358A6" w:rsidRPr="00B13365" w:rsidSect="009A43D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13365"/>
    <w:rsid w:val="000A7BBC"/>
    <w:rsid w:val="000D1EE3"/>
    <w:rsid w:val="00135B71"/>
    <w:rsid w:val="001B5ED2"/>
    <w:rsid w:val="00211FB6"/>
    <w:rsid w:val="002E2B2F"/>
    <w:rsid w:val="00405FAE"/>
    <w:rsid w:val="004358A6"/>
    <w:rsid w:val="004710B4"/>
    <w:rsid w:val="005318CF"/>
    <w:rsid w:val="0073555D"/>
    <w:rsid w:val="0079625B"/>
    <w:rsid w:val="007B71CD"/>
    <w:rsid w:val="008938CE"/>
    <w:rsid w:val="00893B57"/>
    <w:rsid w:val="00901393"/>
    <w:rsid w:val="009157FC"/>
    <w:rsid w:val="00920FFF"/>
    <w:rsid w:val="009A43D8"/>
    <w:rsid w:val="009D5499"/>
    <w:rsid w:val="009F2DE0"/>
    <w:rsid w:val="00A8092C"/>
    <w:rsid w:val="00AA4BC1"/>
    <w:rsid w:val="00B13365"/>
    <w:rsid w:val="00C1306A"/>
    <w:rsid w:val="00DC338E"/>
    <w:rsid w:val="00E76101"/>
    <w:rsid w:val="00EB44F9"/>
    <w:rsid w:val="00EE16CA"/>
    <w:rsid w:val="00F4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665]"/>
    </o:shapedefaults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33"/>
        <o:r id="V:Rule4" type="callout" idref="#_x0000_s1028"/>
        <o:r id="V:Rule5" type="callout" idref="#_x0000_s1026"/>
        <o:r id="V:Rule6" type="callout" idref="#_x0000_s1038"/>
        <o:r id="V:Rule7" type="callout" idref="#_x0000_s1037"/>
        <o:r id="V:Rule8" type="callout" idref="#_x0000_s1036"/>
        <o:r id="V:Rule9" type="callout" idref="#_x0000_s1035"/>
        <o:r id="V:Rule10" type="callout" idref="#_x0000_s1034"/>
        <o:r id="V:Rule11" type="callout" idref="#_x0000_s1032"/>
        <o:r id="V:Rule12" type="callout" idref="#_x0000_s1031"/>
        <o:r id="V:Rule13" type="callout" idref="#_x0000_s1029"/>
        <o:r id="V:Rule15" type="callout" idref="#_x0000_s1055"/>
        <o:r id="V:Rule17" type="callout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71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5B71"/>
    <w:rPr>
      <w:b/>
      <w:bCs/>
    </w:rPr>
  </w:style>
  <w:style w:type="paragraph" w:styleId="Odstavecseseznamem">
    <w:name w:val="List Paragraph"/>
    <w:basedOn w:val="Normln"/>
    <w:uiPriority w:val="34"/>
    <w:qFormat/>
    <w:rsid w:val="00893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Slunovrat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Donef</dc:creator>
  <cp:keywords/>
  <dc:description/>
  <cp:lastModifiedBy>Petr</cp:lastModifiedBy>
  <cp:revision>12</cp:revision>
  <cp:lastPrinted>2014-10-20T16:34:00Z</cp:lastPrinted>
  <dcterms:created xsi:type="dcterms:W3CDTF">2012-11-07T08:10:00Z</dcterms:created>
  <dcterms:modified xsi:type="dcterms:W3CDTF">2014-10-20T16:36:00Z</dcterms:modified>
</cp:coreProperties>
</file>